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34FC89" w14:textId="77777777" w:rsidR="00146652" w:rsidRDefault="00146652"/>
    <w:p w14:paraId="7555B410" w14:textId="77777777" w:rsidR="00146652" w:rsidRDefault="00146652"/>
    <w:p w14:paraId="68F82438" w14:textId="77777777" w:rsidR="00146652" w:rsidRDefault="00146652"/>
    <w:p w14:paraId="3118FB9D" w14:textId="77777777" w:rsidR="00AF16DD" w:rsidRDefault="00AF16DD"/>
    <w:p w14:paraId="1E2471FC" w14:textId="301D8D6A" w:rsidR="00AF16DD" w:rsidRPr="00146652" w:rsidRDefault="00AF16DD">
      <w:pPr>
        <w:rPr>
          <w:b/>
          <w:bCs/>
          <w:sz w:val="32"/>
          <w:szCs w:val="32"/>
        </w:rPr>
      </w:pPr>
      <w:r w:rsidRPr="00146652">
        <w:rPr>
          <w:b/>
          <w:bCs/>
          <w:sz w:val="32"/>
          <w:szCs w:val="32"/>
        </w:rPr>
        <w:t>Order Planning Strategy</w:t>
      </w:r>
    </w:p>
    <w:p w14:paraId="01A2C152" w14:textId="77777777" w:rsidR="00AF16DD" w:rsidRDefault="00AF16DD"/>
    <w:p w14:paraId="1A0DA839" w14:textId="00A5F5CE" w:rsidR="00AF16DD" w:rsidRDefault="00AF16DD">
      <w:r w:rsidRPr="00AF16DD">
        <w:rPr>
          <w:noProof/>
        </w:rPr>
        <w:drawing>
          <wp:inline distT="0" distB="0" distL="0" distR="0" wp14:anchorId="79D3A25E" wp14:editId="64B32573">
            <wp:extent cx="5731510" cy="2108200"/>
            <wp:effectExtent l="0" t="0" r="0" b="0"/>
            <wp:docPr id="669449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4950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2EBC" w14:textId="0CDBEA55" w:rsidR="00AF16DD" w:rsidRDefault="00AF16DD">
      <w:r w:rsidRPr="00AF16DD">
        <w:rPr>
          <w:noProof/>
        </w:rPr>
        <w:drawing>
          <wp:inline distT="0" distB="0" distL="0" distR="0" wp14:anchorId="6BB9842F" wp14:editId="5A2581CF">
            <wp:extent cx="5731510" cy="4130675"/>
            <wp:effectExtent l="0" t="0" r="0" b="0"/>
            <wp:docPr id="2107824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247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C7E5" w14:textId="3DB6B67A" w:rsidR="00AF16DD" w:rsidRDefault="00AF16DD">
      <w:r w:rsidRPr="00AF16DD">
        <w:rPr>
          <w:noProof/>
        </w:rPr>
        <w:lastRenderedPageBreak/>
        <w:drawing>
          <wp:inline distT="0" distB="0" distL="0" distR="0" wp14:anchorId="258332AD" wp14:editId="57D4C0C0">
            <wp:extent cx="5731510" cy="4036060"/>
            <wp:effectExtent l="0" t="0" r="0" b="2540"/>
            <wp:docPr id="1208582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826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8072" w14:textId="5B8B80C5" w:rsidR="00AF16DD" w:rsidRDefault="00AF16DD">
      <w:r w:rsidRPr="00AF16DD">
        <w:rPr>
          <w:noProof/>
        </w:rPr>
        <w:drawing>
          <wp:inline distT="0" distB="0" distL="0" distR="0" wp14:anchorId="11D7EFE5" wp14:editId="1FAD9FC9">
            <wp:extent cx="5731510" cy="2357120"/>
            <wp:effectExtent l="0" t="0" r="0" b="5080"/>
            <wp:docPr id="237309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099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7B63" w14:textId="4E7DD336" w:rsidR="00AF16DD" w:rsidRDefault="00AF16DD">
      <w:r w:rsidRPr="00AF16DD">
        <w:rPr>
          <w:noProof/>
        </w:rPr>
        <w:lastRenderedPageBreak/>
        <w:drawing>
          <wp:inline distT="0" distB="0" distL="0" distR="0" wp14:anchorId="4C1CA57E" wp14:editId="0776526E">
            <wp:extent cx="5731510" cy="3205480"/>
            <wp:effectExtent l="0" t="0" r="0" b="0"/>
            <wp:docPr id="586301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019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92FB" w14:textId="70AC430D" w:rsidR="00AF16DD" w:rsidRDefault="00AF16DD">
      <w:r w:rsidRPr="00AF16DD">
        <w:rPr>
          <w:noProof/>
        </w:rPr>
        <w:drawing>
          <wp:inline distT="0" distB="0" distL="0" distR="0" wp14:anchorId="1B952D9B" wp14:editId="5BE252E8">
            <wp:extent cx="5731510" cy="2668270"/>
            <wp:effectExtent l="0" t="0" r="0" b="0"/>
            <wp:docPr id="77241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117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58E9" w14:textId="045E515C" w:rsidR="00AF16DD" w:rsidRDefault="00AF16DD">
      <w:r w:rsidRPr="00AF16DD">
        <w:rPr>
          <w:noProof/>
        </w:rPr>
        <w:lastRenderedPageBreak/>
        <w:drawing>
          <wp:inline distT="0" distB="0" distL="0" distR="0" wp14:anchorId="3163E5C7" wp14:editId="6072D556">
            <wp:extent cx="5189855" cy="8863330"/>
            <wp:effectExtent l="0" t="0" r="4445" b="1270"/>
            <wp:docPr id="2104002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0029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0714" w14:textId="5D86B95F" w:rsidR="00AF16DD" w:rsidRPr="00146652" w:rsidRDefault="00AF16DD">
      <w:pPr>
        <w:rPr>
          <w:b/>
          <w:bCs/>
          <w:sz w:val="32"/>
          <w:szCs w:val="32"/>
        </w:rPr>
      </w:pPr>
      <w:r w:rsidRPr="00146652">
        <w:rPr>
          <w:b/>
          <w:bCs/>
          <w:sz w:val="32"/>
          <w:szCs w:val="32"/>
        </w:rPr>
        <w:lastRenderedPageBreak/>
        <w:t>Allocation Strategy</w:t>
      </w:r>
    </w:p>
    <w:p w14:paraId="664C64F5" w14:textId="77777777" w:rsidR="00AF16DD" w:rsidRDefault="00AF16DD"/>
    <w:p w14:paraId="3125618A" w14:textId="2BC9E69B" w:rsidR="00AF16DD" w:rsidRDefault="008E6645">
      <w:r w:rsidRPr="008E6645">
        <w:rPr>
          <w:noProof/>
        </w:rPr>
        <w:drawing>
          <wp:inline distT="0" distB="0" distL="0" distR="0" wp14:anchorId="7BA09A5A" wp14:editId="661E7B58">
            <wp:extent cx="5731510" cy="4368800"/>
            <wp:effectExtent l="0" t="0" r="0" b="0"/>
            <wp:docPr id="1378653848" name="Picture 1" descr="A screenshot of a strateg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53848" name="Picture 1" descr="A screenshot of a strategy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ADE5" w14:textId="4EFF26FB" w:rsidR="008E6645" w:rsidRDefault="008E6645">
      <w:r w:rsidRPr="008E6645">
        <w:rPr>
          <w:noProof/>
        </w:rPr>
        <w:drawing>
          <wp:inline distT="0" distB="0" distL="0" distR="0" wp14:anchorId="2D873D4E" wp14:editId="41926B97">
            <wp:extent cx="5731510" cy="4018915"/>
            <wp:effectExtent l="0" t="0" r="0" b="0"/>
            <wp:docPr id="1494285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851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55ED" w14:textId="4E0B66EC" w:rsidR="008E6645" w:rsidRDefault="008E6645">
      <w:r w:rsidRPr="008E6645">
        <w:rPr>
          <w:noProof/>
        </w:rPr>
        <w:lastRenderedPageBreak/>
        <w:drawing>
          <wp:inline distT="0" distB="0" distL="0" distR="0" wp14:anchorId="26785D1A" wp14:editId="51AE4A72">
            <wp:extent cx="5731510" cy="2636520"/>
            <wp:effectExtent l="0" t="0" r="0" b="5080"/>
            <wp:docPr id="205219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911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444D" w14:textId="14D493F1" w:rsidR="008E6645" w:rsidRDefault="008E6645">
      <w:r w:rsidRPr="008E6645">
        <w:rPr>
          <w:noProof/>
        </w:rPr>
        <w:drawing>
          <wp:inline distT="0" distB="0" distL="0" distR="0" wp14:anchorId="3A3C431E" wp14:editId="67656006">
            <wp:extent cx="5731510" cy="3417570"/>
            <wp:effectExtent l="0" t="0" r="0" b="0"/>
            <wp:docPr id="137099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963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27A9" w14:textId="36C42340" w:rsidR="008E6645" w:rsidRDefault="008E6645">
      <w:r w:rsidRPr="008E6645">
        <w:rPr>
          <w:noProof/>
        </w:rPr>
        <w:lastRenderedPageBreak/>
        <w:drawing>
          <wp:inline distT="0" distB="0" distL="0" distR="0" wp14:anchorId="1D89185B" wp14:editId="32DE9EFD">
            <wp:extent cx="5731510" cy="4155440"/>
            <wp:effectExtent l="0" t="0" r="0" b="0"/>
            <wp:docPr id="1543072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724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E1ED" w14:textId="608719B6" w:rsidR="008E6645" w:rsidRDefault="008E6645">
      <w:r w:rsidRPr="008E6645">
        <w:rPr>
          <w:noProof/>
        </w:rPr>
        <w:drawing>
          <wp:inline distT="0" distB="0" distL="0" distR="0" wp14:anchorId="39F23E3F" wp14:editId="29686F79">
            <wp:extent cx="5731510" cy="2767330"/>
            <wp:effectExtent l="0" t="0" r="0" b="1270"/>
            <wp:docPr id="758081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813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3731" w14:textId="78F2E18D" w:rsidR="008E6645" w:rsidRDefault="008E6645">
      <w:r w:rsidRPr="008E6645">
        <w:rPr>
          <w:noProof/>
        </w:rPr>
        <w:lastRenderedPageBreak/>
        <w:drawing>
          <wp:inline distT="0" distB="0" distL="0" distR="0" wp14:anchorId="18C3DAFB" wp14:editId="35405DEB">
            <wp:extent cx="5731510" cy="2755265"/>
            <wp:effectExtent l="0" t="0" r="0" b="635"/>
            <wp:docPr id="46850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021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0CB1" w14:textId="6F45A63A" w:rsidR="008E6645" w:rsidRDefault="008E6645">
      <w:r w:rsidRPr="008E6645">
        <w:rPr>
          <w:noProof/>
        </w:rPr>
        <w:drawing>
          <wp:inline distT="0" distB="0" distL="0" distR="0" wp14:anchorId="5E070351" wp14:editId="39B99EFA">
            <wp:extent cx="5731510" cy="2995295"/>
            <wp:effectExtent l="0" t="0" r="0" b="1905"/>
            <wp:docPr id="913061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619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A154" w14:textId="77777777" w:rsidR="008E6645" w:rsidRDefault="008E6645"/>
    <w:p w14:paraId="1FD28575" w14:textId="0F4FFD95" w:rsidR="008E6645" w:rsidRPr="00146652" w:rsidRDefault="008E6645">
      <w:pPr>
        <w:rPr>
          <w:b/>
          <w:bCs/>
          <w:sz w:val="32"/>
          <w:szCs w:val="32"/>
        </w:rPr>
      </w:pPr>
      <w:r w:rsidRPr="00146652">
        <w:rPr>
          <w:b/>
          <w:bCs/>
          <w:sz w:val="32"/>
          <w:szCs w:val="32"/>
        </w:rPr>
        <w:t>Cubing Strategy</w:t>
      </w:r>
    </w:p>
    <w:p w14:paraId="040A931E" w14:textId="75EC3E96" w:rsidR="008E6645" w:rsidRDefault="008E6645">
      <w:r w:rsidRPr="008E6645">
        <w:rPr>
          <w:noProof/>
        </w:rPr>
        <w:drawing>
          <wp:inline distT="0" distB="0" distL="0" distR="0" wp14:anchorId="0329F95B" wp14:editId="384FF47D">
            <wp:extent cx="5731510" cy="1605915"/>
            <wp:effectExtent l="0" t="0" r="0" b="0"/>
            <wp:docPr id="169047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791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4B71" w14:textId="512AE1BC" w:rsidR="008E6645" w:rsidRDefault="008E6645">
      <w:r w:rsidRPr="008E6645">
        <w:rPr>
          <w:noProof/>
        </w:rPr>
        <w:lastRenderedPageBreak/>
        <w:drawing>
          <wp:inline distT="0" distB="0" distL="0" distR="0" wp14:anchorId="7522D0D9" wp14:editId="2D96D60D">
            <wp:extent cx="5731510" cy="3660775"/>
            <wp:effectExtent l="0" t="0" r="0" b="0"/>
            <wp:docPr id="1265065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6511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1F34" w14:textId="145F6DFE" w:rsidR="008E6645" w:rsidRDefault="008E6645">
      <w:r w:rsidRPr="008E6645">
        <w:rPr>
          <w:noProof/>
        </w:rPr>
        <w:drawing>
          <wp:inline distT="0" distB="0" distL="0" distR="0" wp14:anchorId="2C0B5A47" wp14:editId="45308445">
            <wp:extent cx="5731510" cy="4715510"/>
            <wp:effectExtent l="0" t="0" r="0" b="0"/>
            <wp:docPr id="540332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3220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51E7" w14:textId="367CA157" w:rsidR="008E6645" w:rsidRDefault="008E6645">
      <w:r w:rsidRPr="008E6645">
        <w:rPr>
          <w:noProof/>
        </w:rPr>
        <w:lastRenderedPageBreak/>
        <w:drawing>
          <wp:inline distT="0" distB="0" distL="0" distR="0" wp14:anchorId="66464D43" wp14:editId="46FF8B4E">
            <wp:extent cx="5731510" cy="3614420"/>
            <wp:effectExtent l="0" t="0" r="0" b="5080"/>
            <wp:docPr id="452463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6354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B80D" w14:textId="182DDC09" w:rsidR="008E6645" w:rsidRDefault="008E6645">
      <w:r w:rsidRPr="008E6645">
        <w:rPr>
          <w:noProof/>
        </w:rPr>
        <w:drawing>
          <wp:inline distT="0" distB="0" distL="0" distR="0" wp14:anchorId="325EF6E0" wp14:editId="2F9D41C9">
            <wp:extent cx="5731510" cy="3470910"/>
            <wp:effectExtent l="0" t="0" r="0" b="0"/>
            <wp:docPr id="649173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7397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B8CA" w14:textId="1D0FF68E" w:rsidR="008E6645" w:rsidRDefault="008E6645">
      <w:r w:rsidRPr="008E6645">
        <w:rPr>
          <w:noProof/>
        </w:rPr>
        <w:lastRenderedPageBreak/>
        <w:drawing>
          <wp:inline distT="0" distB="0" distL="0" distR="0" wp14:anchorId="08725A0A" wp14:editId="07AF6490">
            <wp:extent cx="5731510" cy="3647440"/>
            <wp:effectExtent l="0" t="0" r="0" b="0"/>
            <wp:docPr id="174759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971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C915" w14:textId="77777777" w:rsidR="00AF16DD" w:rsidRDefault="00AF16DD"/>
    <w:p w14:paraId="2CB87CD1" w14:textId="77777777" w:rsidR="008E6645" w:rsidRDefault="008E6645"/>
    <w:p w14:paraId="5C61F2DB" w14:textId="303A2F6D" w:rsidR="008E6645" w:rsidRPr="00146652" w:rsidRDefault="005D46DB">
      <w:pPr>
        <w:rPr>
          <w:b/>
          <w:bCs/>
          <w:sz w:val="32"/>
          <w:szCs w:val="32"/>
        </w:rPr>
      </w:pPr>
      <w:r w:rsidRPr="00146652">
        <w:rPr>
          <w:b/>
          <w:bCs/>
          <w:sz w:val="32"/>
          <w:szCs w:val="32"/>
        </w:rPr>
        <w:t>Picking Task Creation Strategy</w:t>
      </w:r>
    </w:p>
    <w:p w14:paraId="3D11EF9D" w14:textId="77777777" w:rsidR="008E6645" w:rsidRDefault="008E6645"/>
    <w:p w14:paraId="5DCB59F4" w14:textId="7759AED7" w:rsidR="008E6645" w:rsidRDefault="005D46DB">
      <w:r w:rsidRPr="005D46DB">
        <w:rPr>
          <w:noProof/>
        </w:rPr>
        <w:lastRenderedPageBreak/>
        <w:drawing>
          <wp:inline distT="0" distB="0" distL="0" distR="0" wp14:anchorId="46955967" wp14:editId="7FCA6E3E">
            <wp:extent cx="5731510" cy="4818380"/>
            <wp:effectExtent l="0" t="0" r="0" b="0"/>
            <wp:docPr id="714722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229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6AEC" w14:textId="718373F0" w:rsidR="005D46DB" w:rsidRDefault="005D46DB">
      <w:r w:rsidRPr="005D46DB">
        <w:rPr>
          <w:noProof/>
        </w:rPr>
        <w:lastRenderedPageBreak/>
        <w:drawing>
          <wp:inline distT="0" distB="0" distL="0" distR="0" wp14:anchorId="5B03A61D" wp14:editId="6E38B70F">
            <wp:extent cx="5731510" cy="4775200"/>
            <wp:effectExtent l="0" t="0" r="0" b="0"/>
            <wp:docPr id="1471098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987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5AC4" w14:textId="7F56368D" w:rsidR="005D46DB" w:rsidRDefault="005D46DB">
      <w:r w:rsidRPr="005D46DB">
        <w:rPr>
          <w:noProof/>
        </w:rPr>
        <w:drawing>
          <wp:inline distT="0" distB="0" distL="0" distR="0" wp14:anchorId="2977AB32" wp14:editId="0AE59C57">
            <wp:extent cx="5731510" cy="3339465"/>
            <wp:effectExtent l="0" t="0" r="0" b="635"/>
            <wp:docPr id="1258627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273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4CFC" w14:textId="481CF28C" w:rsidR="005D46DB" w:rsidRDefault="005D46DB">
      <w:r w:rsidRPr="005D46DB">
        <w:rPr>
          <w:noProof/>
        </w:rPr>
        <w:lastRenderedPageBreak/>
        <w:drawing>
          <wp:inline distT="0" distB="0" distL="0" distR="0" wp14:anchorId="1991C36C" wp14:editId="3D800428">
            <wp:extent cx="5731510" cy="4564380"/>
            <wp:effectExtent l="0" t="0" r="0" b="0"/>
            <wp:docPr id="1007154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541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CB5A" w14:textId="55F31C49" w:rsidR="005D46DB" w:rsidRDefault="005D46DB">
      <w:r w:rsidRPr="005D46DB">
        <w:rPr>
          <w:noProof/>
        </w:rPr>
        <w:drawing>
          <wp:inline distT="0" distB="0" distL="0" distR="0" wp14:anchorId="6A9104E4" wp14:editId="132FA965">
            <wp:extent cx="5731510" cy="2434590"/>
            <wp:effectExtent l="0" t="0" r="0" b="3810"/>
            <wp:docPr id="571873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735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E57B" w14:textId="77777777" w:rsidR="00B40944" w:rsidRDefault="00B40944"/>
    <w:p w14:paraId="33A60099" w14:textId="77777777" w:rsidR="00B40944" w:rsidRDefault="00B40944"/>
    <w:p w14:paraId="1E6C8C66" w14:textId="77777777" w:rsidR="00B40944" w:rsidRDefault="00B40944"/>
    <w:p w14:paraId="1416D35A" w14:textId="77777777" w:rsidR="00146652" w:rsidRDefault="00146652" w:rsidP="00B40944">
      <w:pPr>
        <w:rPr>
          <w:b/>
          <w:bCs/>
          <w:sz w:val="32"/>
          <w:szCs w:val="32"/>
          <w:lang w:val="en-US"/>
        </w:rPr>
      </w:pPr>
    </w:p>
    <w:p w14:paraId="62B18CEE" w14:textId="77777777" w:rsidR="00146652" w:rsidRDefault="00146652" w:rsidP="00B40944">
      <w:pPr>
        <w:rPr>
          <w:b/>
          <w:bCs/>
          <w:sz w:val="32"/>
          <w:szCs w:val="32"/>
          <w:lang w:val="en-US"/>
        </w:rPr>
      </w:pPr>
    </w:p>
    <w:p w14:paraId="3A09C27C" w14:textId="77777777" w:rsidR="00146652" w:rsidRDefault="00146652" w:rsidP="00B40944">
      <w:pPr>
        <w:rPr>
          <w:b/>
          <w:bCs/>
          <w:sz w:val="32"/>
          <w:szCs w:val="32"/>
          <w:lang w:val="en-US"/>
        </w:rPr>
      </w:pPr>
    </w:p>
    <w:p w14:paraId="20FCBEBB" w14:textId="77777777" w:rsidR="00146652" w:rsidRDefault="00146652" w:rsidP="00B40944">
      <w:pPr>
        <w:rPr>
          <w:b/>
          <w:bCs/>
          <w:sz w:val="32"/>
          <w:szCs w:val="32"/>
          <w:lang w:val="en-US"/>
        </w:rPr>
      </w:pPr>
    </w:p>
    <w:p w14:paraId="456B2CF0" w14:textId="77777777" w:rsidR="00146652" w:rsidRDefault="00146652" w:rsidP="00B40944">
      <w:pPr>
        <w:rPr>
          <w:b/>
          <w:bCs/>
          <w:sz w:val="32"/>
          <w:szCs w:val="32"/>
          <w:lang w:val="en-US"/>
        </w:rPr>
      </w:pPr>
    </w:p>
    <w:p w14:paraId="13432881" w14:textId="1B2DC1A9" w:rsidR="00B40944" w:rsidRPr="00146652" w:rsidRDefault="00B40944" w:rsidP="00B40944">
      <w:pPr>
        <w:rPr>
          <w:b/>
          <w:bCs/>
          <w:sz w:val="32"/>
          <w:szCs w:val="32"/>
          <w:lang w:val="en-US"/>
        </w:rPr>
      </w:pPr>
      <w:r w:rsidRPr="00146652">
        <w:rPr>
          <w:b/>
          <w:bCs/>
          <w:sz w:val="32"/>
          <w:szCs w:val="32"/>
          <w:lang w:val="en-US"/>
        </w:rPr>
        <w:lastRenderedPageBreak/>
        <w:t>Ship Confirm Strategy</w:t>
      </w:r>
    </w:p>
    <w:p w14:paraId="1275AAF1" w14:textId="77777777" w:rsidR="00B40944" w:rsidRDefault="00B40944" w:rsidP="00B40944">
      <w:pPr>
        <w:rPr>
          <w:lang w:val="en-US"/>
        </w:rPr>
      </w:pPr>
    </w:p>
    <w:p w14:paraId="472B9D5E" w14:textId="77777777" w:rsidR="00B40944" w:rsidRDefault="00B40944" w:rsidP="00B40944">
      <w:pPr>
        <w:rPr>
          <w:lang w:val="en-US"/>
        </w:rPr>
      </w:pPr>
      <w:r w:rsidRPr="000320F3">
        <w:rPr>
          <w:noProof/>
          <w:lang w:val="en-US"/>
        </w:rPr>
        <w:drawing>
          <wp:inline distT="0" distB="0" distL="0" distR="0" wp14:anchorId="0ECCCECC" wp14:editId="62262134">
            <wp:extent cx="5731510" cy="2373630"/>
            <wp:effectExtent l="0" t="0" r="0" b="1270"/>
            <wp:docPr id="103004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482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F35E" w14:textId="77777777" w:rsidR="00B40944" w:rsidRDefault="00B40944" w:rsidP="00B40944">
      <w:pPr>
        <w:rPr>
          <w:lang w:val="en-US"/>
        </w:rPr>
      </w:pPr>
      <w:r w:rsidRPr="00D213BE">
        <w:rPr>
          <w:noProof/>
          <w:lang w:val="en-US"/>
        </w:rPr>
        <w:drawing>
          <wp:inline distT="0" distB="0" distL="0" distR="0" wp14:anchorId="6BD4B176" wp14:editId="59A8F972">
            <wp:extent cx="5731510" cy="2527300"/>
            <wp:effectExtent l="0" t="0" r="0" b="0"/>
            <wp:docPr id="459550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505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3D48" w14:textId="77777777" w:rsidR="00B40944" w:rsidRPr="00E934AC" w:rsidRDefault="00B40944" w:rsidP="00B40944">
      <w:pPr>
        <w:rPr>
          <w:lang w:val="en-US"/>
        </w:rPr>
      </w:pPr>
      <w:r w:rsidRPr="00D213BE">
        <w:rPr>
          <w:noProof/>
          <w:lang w:val="en-US"/>
        </w:rPr>
        <w:drawing>
          <wp:inline distT="0" distB="0" distL="0" distR="0" wp14:anchorId="427674BD" wp14:editId="556946D5">
            <wp:extent cx="5731510" cy="2278380"/>
            <wp:effectExtent l="0" t="0" r="0" b="0"/>
            <wp:docPr id="194110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006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DDE4" w14:textId="77777777" w:rsidR="00B40944" w:rsidRDefault="00B40944"/>
    <w:p w14:paraId="32D9EC79" w14:textId="77777777" w:rsidR="000232E0" w:rsidRDefault="000232E0"/>
    <w:p w14:paraId="6EC36FCB" w14:textId="77777777" w:rsidR="000232E0" w:rsidRDefault="000232E0"/>
    <w:p w14:paraId="7B8955AE" w14:textId="4A2E4D8F" w:rsidR="000232E0" w:rsidRDefault="000232E0"/>
    <w:p w14:paraId="6EA6E82E" w14:textId="77777777" w:rsidR="000232E0" w:rsidRDefault="000232E0"/>
    <w:p w14:paraId="7A644057" w14:textId="77777777" w:rsidR="00497AF8" w:rsidRDefault="00497AF8"/>
    <w:sectPr w:rsidR="00497A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6DD"/>
    <w:rsid w:val="000232E0"/>
    <w:rsid w:val="00146652"/>
    <w:rsid w:val="002705EA"/>
    <w:rsid w:val="00407EB4"/>
    <w:rsid w:val="00497AF8"/>
    <w:rsid w:val="005D46DB"/>
    <w:rsid w:val="006D42F1"/>
    <w:rsid w:val="008E6645"/>
    <w:rsid w:val="00AF16DD"/>
    <w:rsid w:val="00B40944"/>
    <w:rsid w:val="00C25164"/>
    <w:rsid w:val="00C66234"/>
    <w:rsid w:val="00DA3E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82D041"/>
  <w15:chartTrackingRefBased/>
  <w15:docId w15:val="{F68B5A38-F3E5-8C4C-B745-E27DCA2E22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29</Words>
  <Characters>167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Singhania</dc:creator>
  <cp:keywords/>
  <dc:description/>
  <cp:lastModifiedBy>Ankit Singhania</cp:lastModifiedBy>
  <cp:revision>2</cp:revision>
  <dcterms:created xsi:type="dcterms:W3CDTF">2024-04-23T17:20:00Z</dcterms:created>
  <dcterms:modified xsi:type="dcterms:W3CDTF">2024-04-23T17:20:00Z</dcterms:modified>
</cp:coreProperties>
</file>